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2F" w:rsidRDefault="0081642F" w:rsidP="0081642F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81642F" w:rsidRDefault="0081642F" w:rsidP="0081642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1642F" w:rsidRDefault="0081642F" w:rsidP="0081642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81642F" w:rsidRDefault="0081642F" w:rsidP="0081642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Seletivo Simplificado 004/2021</w:t>
      </w:r>
    </w:p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Ilustre Senhor Presidente da Comissão Especial do Processo Seletivo da Prefeitura Municipal de Itapetim  (PE).</w:t>
      </w:r>
    </w:p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889" w:type="dxa"/>
        <w:tblInd w:w="0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81642F" w:rsidTr="0081642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Candidato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Ind w:w="0" w:type="dxa"/>
        <w:tblLook w:val="04A0" w:firstRow="1" w:lastRow="0" w:firstColumn="1" w:lastColumn="0" w:noHBand="0" w:noVBand="1"/>
      </w:tblPr>
      <w:tblGrid>
        <w:gridCol w:w="1582"/>
        <w:gridCol w:w="1582"/>
        <w:gridCol w:w="1229"/>
        <w:gridCol w:w="1935"/>
        <w:gridCol w:w="644"/>
        <w:gridCol w:w="2917"/>
      </w:tblGrid>
      <w:tr w:rsidR="0081642F" w:rsidTr="0081642F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Estado Civil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Identidade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Ind w:w="0" w:type="dxa"/>
        <w:tblLook w:val="04A0" w:firstRow="1" w:lastRow="0" w:firstColumn="1" w:lastColumn="0" w:noHBand="0" w:noVBand="1"/>
      </w:tblPr>
      <w:tblGrid>
        <w:gridCol w:w="1123"/>
        <w:gridCol w:w="7325"/>
        <w:gridCol w:w="464"/>
        <w:gridCol w:w="977"/>
      </w:tblGrid>
      <w:tr w:rsidR="0081642F" w:rsidTr="0081642F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Ind w:w="0" w:type="dxa"/>
        <w:tblLook w:val="04A0" w:firstRow="1" w:lastRow="0" w:firstColumn="1" w:lastColumn="0" w:noHBand="0" w:noVBand="1"/>
      </w:tblPr>
      <w:tblGrid>
        <w:gridCol w:w="830"/>
        <w:gridCol w:w="1816"/>
        <w:gridCol w:w="899"/>
        <w:gridCol w:w="3141"/>
        <w:gridCol w:w="523"/>
        <w:gridCol w:w="564"/>
        <w:gridCol w:w="709"/>
        <w:gridCol w:w="1407"/>
      </w:tblGrid>
      <w:tr w:rsidR="0081642F" w:rsidTr="0081642F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Bairro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Ind w:w="0" w:type="dxa"/>
        <w:tblLook w:val="04A0" w:firstRow="1" w:lastRow="0" w:firstColumn="1" w:lastColumn="0" w:noHBand="0" w:noVBand="1"/>
      </w:tblPr>
      <w:tblGrid>
        <w:gridCol w:w="1110"/>
        <w:gridCol w:w="4756"/>
        <w:gridCol w:w="1363"/>
        <w:gridCol w:w="2660"/>
      </w:tblGrid>
      <w:tr w:rsidR="0081642F" w:rsidTr="0081642F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Profissão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Reg. Cons. Profissional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Vem respeitosamente REQUERER a INSCRIÇÃO NO PROCESSO SELETIVO SIMPLIFICADO convocado por meio de Edital 01, com o objetivo de prover, temporariamente, vagas no Quadro de Pessoal da Prefeitura Municipal de Itapetim (PE), sendo que o REQUERENTE busca concorrer para a seguinte Função Temporária:</w:t>
      </w:r>
    </w:p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889" w:type="dxa"/>
        <w:tblInd w:w="0" w:type="dxa"/>
        <w:tblLook w:val="04A0" w:firstRow="1" w:lastRow="0" w:firstColumn="1" w:lastColumn="0" w:noHBand="0" w:noVBand="1"/>
      </w:tblPr>
      <w:tblGrid>
        <w:gridCol w:w="959"/>
        <w:gridCol w:w="850"/>
        <w:gridCol w:w="2268"/>
        <w:gridCol w:w="5812"/>
      </w:tblGrid>
      <w:tr w:rsidR="0081642F" w:rsidTr="008164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Código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Função Temporária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1642F" w:rsidRDefault="0081642F" w:rsidP="0081642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Segue em anexo, para a regular análise desta o Curriculum</w:t>
      </w:r>
      <w:r>
        <w:rPr>
          <w:rFonts w:ascii="Times New Roman" w:hAnsi="Times New Roman" w:cs="Times New Roman"/>
          <w:sz w:val="24"/>
          <w:szCs w:val="24"/>
        </w:rPr>
        <w:t xml:space="preserve"> do Requerente e a respectiva documentação comprobatória. Por fim, declara o candidato possui inteiro conhecimento e aceita as normas e condições estabelecidas no Edital, em relação às quais não poderá alegar desconhecimento. Declara estar ciente que poderá configurar crime apresentar declaração inverídica no currículo e/ou apresentar documento falso para sua comprovação (art. 22 do Código Penal, pena de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reclusão, de um a cinco anos de reclusão; art. 304 do Código Penal, pena de um a cinco anos de reclusão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Termos em que requer o deferimento da presente inscrição.</w:t>
      </w:r>
    </w:p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95"/>
        <w:gridCol w:w="670"/>
        <w:gridCol w:w="2268"/>
      </w:tblGrid>
      <w:tr w:rsidR="0081642F" w:rsidTr="0081642F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Itapetim  (PE)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____/_____/2021</w:t>
            </w:r>
          </w:p>
        </w:tc>
      </w:tr>
    </w:tbl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550"/>
        <w:gridCol w:w="6170"/>
      </w:tblGrid>
      <w:tr w:rsidR="0081642F" w:rsidTr="008164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Candidato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42F" w:rsidRDefault="0081642F" w:rsidP="008164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465"/>
        <w:gridCol w:w="1910"/>
        <w:gridCol w:w="1456"/>
        <w:gridCol w:w="3889"/>
      </w:tblGrid>
      <w:tr w:rsidR="0081642F" w:rsidTr="008164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 em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____/_____/2021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Recebido por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42F" w:rsidRDefault="0081642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2CB" w:rsidRDefault="002F72CB">
      <w:bookmarkStart w:id="0" w:name="_GoBack"/>
      <w:bookmarkEnd w:id="0"/>
    </w:p>
    <w:sectPr w:rsidR="002F7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2F"/>
    <w:rsid w:val="002F72CB"/>
    <w:rsid w:val="0081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642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1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642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1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2021-05-06T16:55:00Z</dcterms:created>
  <dcterms:modified xsi:type="dcterms:W3CDTF">2021-05-06T16:55:00Z</dcterms:modified>
</cp:coreProperties>
</file>